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4831D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这个是测试的资料……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B30EF"/>
    <w:rsid w:val="5AEB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2026-04-30T09:09:00Z</dcterms:created>
  <dc:creator>腾飞的龙</dc:creator>
  <cp:lastModifiedBy>腾飞的龙</cp:lastModifiedBy>
  <dcterms:modified xsi:type="dcterms:W3CDTF">2026-04-30T09:09:31Z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A1DE8C7127C04A32931167E1758DBB39_11</vt:lpwstr>
  </property>
  <property fmtid="{D5CDD505-2E9C-101B-9397-08002B2CF9AE}" pid="4" name="KSOTemplateDocerSaveRecord">
    <vt:lpwstr>eyJoZGlkIjoiY2ZlNmU2OGEyZjVmZmExNmMxNDBiYTgxYmEzMTBmNjAiLCJ1c2VySWQiOiI0NTM1MDYzNTUifQ==</vt:lpwstr>
  </property>
</Properties>
</file>